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C534" w14:textId="77777777" w:rsidR="00C571D5" w:rsidRDefault="00C571D5">
      <w:pPr>
        <w:spacing w:after="21"/>
        <w:ind w:left="296" w:hanging="10"/>
        <w:rPr>
          <w:rFonts w:ascii="Times New Roman" w:eastAsia="Times New Roman" w:hAnsi="Times New Roman" w:cs="Times New Roman"/>
          <w:b/>
          <w:sz w:val="24"/>
        </w:rPr>
      </w:pPr>
    </w:p>
    <w:p w14:paraId="79CFAC47" w14:textId="61C452F7" w:rsidR="00C006C5" w:rsidRDefault="00000000">
      <w:pPr>
        <w:spacing w:after="21"/>
        <w:ind w:left="29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TÍTULO DO TRABALHO EM LETRAS MAIÚSCULAS, CENTRALIZADO, </w:t>
      </w:r>
    </w:p>
    <w:p w14:paraId="2F111D73" w14:textId="31054884" w:rsidR="00C006C5" w:rsidRDefault="00000000">
      <w:pPr>
        <w:spacing w:after="217"/>
        <w:ind w:left="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NEGRITO</w:t>
      </w:r>
    </w:p>
    <w:p w14:paraId="6833AE2F" w14:textId="7304C6C5" w:rsidR="00C571D5" w:rsidRDefault="00C571D5">
      <w:pPr>
        <w:spacing w:after="217"/>
        <w:ind w:left="2"/>
        <w:jc w:val="center"/>
      </w:pPr>
      <w:r>
        <w:rPr>
          <w:rFonts w:ascii="Times New Roman" w:eastAsia="Times New Roman" w:hAnsi="Times New Roman" w:cs="Times New Roman"/>
          <w:sz w:val="24"/>
        </w:rPr>
        <w:t>ÁREA DO CONHECIMENTO</w:t>
      </w:r>
    </w:p>
    <w:p w14:paraId="3EA38FC8" w14:textId="4D56698C" w:rsidR="00C006C5" w:rsidRDefault="00000000">
      <w:pPr>
        <w:spacing w:after="209" w:line="267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Nome Completo do Autor¹; Nome Completo do Coautor²; </w:t>
      </w:r>
      <w:r w:rsidR="00990DB1">
        <w:rPr>
          <w:rFonts w:ascii="Times New Roman" w:eastAsia="Times New Roman" w:hAnsi="Times New Roman" w:cs="Times New Roman"/>
          <w:sz w:val="24"/>
        </w:rPr>
        <w:t>(LIMITE DE 8 AUTORES)</w:t>
      </w:r>
    </w:p>
    <w:p w14:paraId="6EDC1468" w14:textId="77777777" w:rsidR="00502DB4" w:rsidRDefault="00000000" w:rsidP="00502DB4">
      <w:pPr>
        <w:spacing w:after="0" w:line="240" w:lineRule="auto"/>
        <w:ind w:left="1762" w:right="169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¹Afiliação institucional ²Afiliação institucional</w:t>
      </w:r>
    </w:p>
    <w:p w14:paraId="23CFBEAE" w14:textId="0CECAE01" w:rsidR="00C006C5" w:rsidRPr="00C571D5" w:rsidRDefault="00000000" w:rsidP="00502DB4">
      <w:pPr>
        <w:spacing w:after="0" w:line="240" w:lineRule="auto"/>
        <w:ind w:left="1762" w:right="169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 dos autores </w:t>
      </w:r>
    </w:p>
    <w:p w14:paraId="73D2D693" w14:textId="77777777" w:rsidR="00C006C5" w:rsidRDefault="00000000" w:rsidP="00200B79">
      <w:pPr>
        <w:spacing w:after="2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EBC89" w14:textId="77777777" w:rsidR="00C006C5" w:rsidRDefault="00000000" w:rsidP="00200B79">
      <w:pPr>
        <w:spacing w:after="314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Resumo: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13CCC7" w14:textId="77777777" w:rsidR="00C006C5" w:rsidRDefault="00000000" w:rsidP="00200B79">
      <w:pPr>
        <w:spacing w:after="204" w:line="357" w:lineRule="auto"/>
        <w:ind w:right="4"/>
        <w:jc w:val="both"/>
      </w:pPr>
      <w:r>
        <w:rPr>
          <w:rFonts w:ascii="Times New Roman" w:eastAsia="Times New Roman" w:hAnsi="Times New Roman" w:cs="Times New Roman"/>
          <w:sz w:val="24"/>
        </w:rPr>
        <w:t>O resumo deve conter no máximo 3.000 caracteres com espaços, incluindo as seções: introdução, objetivo, metodologia, resultados e discussão, e conclusão. O texto deve ser escrito em parágrafo único, justificado, em português, utilizando linguagem científica e impessoal. Os dados apresentados devem ser claros, concisos e coerentes com a proposta do trabalho.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A3D59E" w14:textId="77777777" w:rsidR="00C006C5" w:rsidRDefault="00000000" w:rsidP="00200B79">
      <w:pPr>
        <w:spacing w:after="314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3B4FE5" wp14:editId="3D74E1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472184"/>
            <wp:effectExtent l="0" t="0" r="0" b="0"/>
            <wp:wrapTopAndBottom/>
            <wp:docPr id="1717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Palavras-chave: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46FAD2" w14:textId="77777777" w:rsidR="00C006C5" w:rsidRDefault="00000000" w:rsidP="00200B79">
      <w:pPr>
        <w:spacing w:after="202" w:line="3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Até 5 palavras-chave separadas por ponto e vírgula; Devem estar relacionadas com os principais temas do trabalho; Não repetir palavras do título.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111DD5" w14:textId="77777777" w:rsidR="00C006C5" w:rsidRDefault="00000000" w:rsidP="00200B79">
      <w:pPr>
        <w:spacing w:after="314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Referências: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B26286" w14:textId="77777777" w:rsidR="00C006C5" w:rsidRDefault="00000000" w:rsidP="00200B79">
      <w:pPr>
        <w:spacing w:after="202" w:line="3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As referências devem ser incluídas conforme a ABNT NBR 6023:2018. Abaixo, um exemplo de formatação: </w:t>
      </w:r>
    </w:p>
    <w:p w14:paraId="2C7A891F" w14:textId="77777777" w:rsidR="00C006C5" w:rsidRDefault="00000000" w:rsidP="00200B79">
      <w:pPr>
        <w:spacing w:after="202" w:line="3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SOBRENOME, Prenome do autor. Título do artigo. Nome do Periódico, cidade, volume, número, página inicial-final, ano. </w:t>
      </w:r>
    </w:p>
    <w:p w14:paraId="73EB26F3" w14:textId="77777777" w:rsidR="00C006C5" w:rsidRDefault="00000000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EXEMPLO: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F423D6D" w14:textId="77777777" w:rsidR="00C006C5" w:rsidRDefault="00000000" w:rsidP="00200B79">
      <w:pPr>
        <w:spacing w:after="202" w:line="23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LATIF, A.; SHEHZAD, A.; NIAZI, S. et al. Probiotics: mechanism of action, health benefits and their application in food industries. </w:t>
      </w:r>
      <w:r>
        <w:rPr>
          <w:rFonts w:ascii="Times New Roman" w:eastAsia="Times New Roman" w:hAnsi="Times New Roman" w:cs="Times New Roman"/>
          <w:b/>
          <w:sz w:val="24"/>
        </w:rPr>
        <w:t>Frontiers in Microbiology</w:t>
      </w:r>
      <w:r>
        <w:rPr>
          <w:rFonts w:ascii="Times New Roman" w:eastAsia="Times New Roman" w:hAnsi="Times New Roman" w:cs="Times New Roman"/>
          <w:sz w:val="24"/>
        </w:rPr>
        <w:t xml:space="preserve">, v. 14, p. 1-14, 2023. </w:t>
      </w:r>
    </w:p>
    <w:sectPr w:rsidR="00C006C5">
      <w:headerReference w:type="default" r:id="rId7"/>
      <w:pgSz w:w="12240" w:h="15840"/>
      <w:pgMar w:top="1440" w:right="180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246FB" w14:textId="77777777" w:rsidR="00CC7909" w:rsidRDefault="00CC7909" w:rsidP="00200B79">
      <w:pPr>
        <w:spacing w:after="0" w:line="240" w:lineRule="auto"/>
      </w:pPr>
      <w:r>
        <w:separator/>
      </w:r>
    </w:p>
  </w:endnote>
  <w:endnote w:type="continuationSeparator" w:id="0">
    <w:p w14:paraId="52AAB63B" w14:textId="77777777" w:rsidR="00CC7909" w:rsidRDefault="00CC7909" w:rsidP="0020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8AC8" w14:textId="77777777" w:rsidR="00CC7909" w:rsidRDefault="00CC7909" w:rsidP="00200B79">
      <w:pPr>
        <w:spacing w:after="0" w:line="240" w:lineRule="auto"/>
      </w:pPr>
      <w:r>
        <w:separator/>
      </w:r>
    </w:p>
  </w:footnote>
  <w:footnote w:type="continuationSeparator" w:id="0">
    <w:p w14:paraId="46631E66" w14:textId="77777777" w:rsidR="00CC7909" w:rsidRDefault="00CC7909" w:rsidP="0020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D1C3" w14:textId="77777777" w:rsidR="00200B79" w:rsidRDefault="00200B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C5"/>
    <w:rsid w:val="00200B79"/>
    <w:rsid w:val="00502DB4"/>
    <w:rsid w:val="007C0833"/>
    <w:rsid w:val="00837795"/>
    <w:rsid w:val="00990DB1"/>
    <w:rsid w:val="00A57C13"/>
    <w:rsid w:val="00C006C5"/>
    <w:rsid w:val="00C571D5"/>
    <w:rsid w:val="00CC7909"/>
    <w:rsid w:val="00D916AF"/>
    <w:rsid w:val="00E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495B"/>
  <w15:docId w15:val="{4D2C1B16-14DA-460F-9F5C-F462349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B79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20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B7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Almudin</dc:creator>
  <cp:keywords/>
  <cp:lastModifiedBy>Amanda Almudin</cp:lastModifiedBy>
  <cp:revision>4</cp:revision>
  <dcterms:created xsi:type="dcterms:W3CDTF">2025-07-06T16:29:00Z</dcterms:created>
  <dcterms:modified xsi:type="dcterms:W3CDTF">2025-07-15T14:31:00Z</dcterms:modified>
</cp:coreProperties>
</file>